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16D" w:rsidRPr="0047216D" w:rsidRDefault="0047216D" w:rsidP="0047216D">
      <w:pPr>
        <w:rPr>
          <w:b/>
        </w:rPr>
      </w:pPr>
      <w:r w:rsidRPr="0047216D">
        <w:rPr>
          <w:b/>
        </w:rPr>
        <w:t>Руководитель Филиала Фабрики Межкомнатных Дверей</w:t>
      </w:r>
    </w:p>
    <w:p w:rsidR="0047216D" w:rsidRDefault="0047216D" w:rsidP="0047216D">
      <w:r>
        <w:t>от 150 000 руб. на руки</w:t>
      </w:r>
    </w:p>
    <w:p w:rsidR="0047216D" w:rsidRDefault="0047216D" w:rsidP="0047216D">
      <w:r>
        <w:t>Требуемый опыт работы: 3–6 лет</w:t>
      </w:r>
    </w:p>
    <w:p w:rsidR="0047216D" w:rsidRDefault="0047216D" w:rsidP="0047216D">
      <w:r>
        <w:t>Полная занятость, полный день</w:t>
      </w:r>
    </w:p>
    <w:p w:rsidR="0047216D" w:rsidRDefault="0047216D" w:rsidP="0047216D"/>
    <w:p w:rsidR="0047216D" w:rsidRDefault="0047216D" w:rsidP="0047216D">
      <w:r>
        <w:t xml:space="preserve">В связи с открытием нового филиала Фабрики Дверей </w:t>
      </w:r>
      <w:proofErr w:type="spellStart"/>
      <w:r>
        <w:t>Альберо</w:t>
      </w:r>
      <w:proofErr w:type="spellEnd"/>
      <w:r>
        <w:t xml:space="preserve"> в г. Санкт-Петербург требуется Руководитель Филиала, оптовые продажи.</w:t>
      </w:r>
    </w:p>
    <w:p w:rsidR="0047216D" w:rsidRDefault="0047216D" w:rsidP="0047216D"/>
    <w:p w:rsidR="0047216D" w:rsidRPr="0047216D" w:rsidRDefault="0047216D" w:rsidP="0047216D">
      <w:pPr>
        <w:rPr>
          <w:b/>
        </w:rPr>
      </w:pPr>
      <w:r w:rsidRPr="0047216D">
        <w:rPr>
          <w:b/>
        </w:rPr>
        <w:t>Обязанности:</w:t>
      </w:r>
    </w:p>
    <w:p w:rsidR="0047216D" w:rsidRDefault="0047216D" w:rsidP="0047216D">
      <w:r>
        <w:t>-открытие филиала с нуля: Поиск склада, заключение договоров, поиск сотрудников на склад, поиск менеджеров по продажам</w:t>
      </w:r>
    </w:p>
    <w:p w:rsidR="0047216D" w:rsidRDefault="0047216D" w:rsidP="0047216D">
      <w:r>
        <w:t>-Формирование системы мотивации сотрудников</w:t>
      </w:r>
    </w:p>
    <w:p w:rsidR="0047216D" w:rsidRDefault="0047216D" w:rsidP="0047216D">
      <w:r>
        <w:t>-Выстраивание системы продаж на филиале</w:t>
      </w:r>
    </w:p>
    <w:p w:rsidR="0047216D" w:rsidRDefault="0047216D" w:rsidP="0047216D">
      <w:r>
        <w:t>-Выстраивание логистических цепочек</w:t>
      </w:r>
    </w:p>
    <w:p w:rsidR="0047216D" w:rsidRDefault="0047216D" w:rsidP="0047216D">
      <w:r>
        <w:t xml:space="preserve">-Обучение менеджеров, в </w:t>
      </w:r>
      <w:proofErr w:type="spellStart"/>
      <w:r>
        <w:t>т.ч</w:t>
      </w:r>
      <w:proofErr w:type="spellEnd"/>
      <w:r>
        <w:t xml:space="preserve"> совместное посещение территории, полевой аудит и </w:t>
      </w:r>
      <w:proofErr w:type="spellStart"/>
      <w:r>
        <w:t>коучинг</w:t>
      </w:r>
      <w:proofErr w:type="spellEnd"/>
    </w:p>
    <w:p w:rsidR="0047216D" w:rsidRDefault="0047216D" w:rsidP="0047216D">
      <w:r>
        <w:t>-Проведение переговоров с ключевыми клиентами, в том числе с DIY сетями</w:t>
      </w:r>
    </w:p>
    <w:p w:rsidR="0047216D" w:rsidRDefault="0047216D" w:rsidP="0047216D">
      <w:r>
        <w:t>-Контроль отгрузок</w:t>
      </w:r>
    </w:p>
    <w:p w:rsidR="0047216D" w:rsidRDefault="0047216D" w:rsidP="0047216D">
      <w:r>
        <w:t>-Соблюдение финансовой дисциплины</w:t>
      </w:r>
    </w:p>
    <w:p w:rsidR="0047216D" w:rsidRDefault="0047216D" w:rsidP="0047216D"/>
    <w:p w:rsidR="0047216D" w:rsidRPr="0047216D" w:rsidRDefault="0047216D" w:rsidP="0047216D">
      <w:pPr>
        <w:rPr>
          <w:b/>
        </w:rPr>
      </w:pPr>
      <w:r w:rsidRPr="0047216D">
        <w:rPr>
          <w:b/>
        </w:rPr>
        <w:t>Требования:</w:t>
      </w:r>
    </w:p>
    <w:p w:rsidR="0047216D" w:rsidRDefault="0047216D" w:rsidP="0047216D">
      <w:r>
        <w:t>-Рассматриваются только кандидаты с опытом работы в дверном бизнесе, либо в смежных отраслях!</w:t>
      </w:r>
    </w:p>
    <w:p w:rsidR="0047216D" w:rsidRDefault="0047216D" w:rsidP="0047216D">
      <w:r>
        <w:t>-Опыт работы руководителем отдела продаж/филиала ОПТОВОЙ компании обязателен</w:t>
      </w:r>
    </w:p>
    <w:p w:rsidR="0047216D" w:rsidRDefault="0047216D" w:rsidP="0047216D">
      <w:r>
        <w:t>-Наличие базы клиентов, команды как преимущество</w:t>
      </w:r>
    </w:p>
    <w:p w:rsidR="0047216D" w:rsidRDefault="0047216D" w:rsidP="0047216D">
      <w:r>
        <w:t>-Умение оперативно сформировать команду</w:t>
      </w:r>
    </w:p>
    <w:p w:rsidR="0047216D" w:rsidRDefault="0047216D" w:rsidP="0047216D">
      <w:r>
        <w:t>-Высокие навыки личных продаж</w:t>
      </w:r>
    </w:p>
    <w:p w:rsidR="0047216D" w:rsidRDefault="0047216D" w:rsidP="0047216D">
      <w:r>
        <w:t>-Умение работать в режиме многозадачности</w:t>
      </w:r>
    </w:p>
    <w:p w:rsidR="0047216D" w:rsidRDefault="0047216D" w:rsidP="0047216D">
      <w:r>
        <w:t>-Опыт взаимодействия не только с продажами, но и с логистикой, бухгалтерией</w:t>
      </w:r>
    </w:p>
    <w:p w:rsidR="0047216D" w:rsidRDefault="0047216D" w:rsidP="0047216D">
      <w:r>
        <w:t>-Знание 1С, офисных программ</w:t>
      </w:r>
    </w:p>
    <w:p w:rsidR="0047216D" w:rsidRDefault="0047216D" w:rsidP="0047216D"/>
    <w:p w:rsidR="0047216D" w:rsidRPr="0047216D" w:rsidRDefault="0047216D" w:rsidP="0047216D">
      <w:pPr>
        <w:rPr>
          <w:b/>
        </w:rPr>
      </w:pPr>
      <w:r w:rsidRPr="0047216D">
        <w:rPr>
          <w:b/>
        </w:rPr>
        <w:t>Условия:</w:t>
      </w:r>
    </w:p>
    <w:p w:rsidR="0047216D" w:rsidRDefault="0047216D" w:rsidP="0047216D">
      <w:r>
        <w:t>-официальное трудоустройство</w:t>
      </w:r>
    </w:p>
    <w:p w:rsidR="0047216D" w:rsidRDefault="0047216D" w:rsidP="0047216D">
      <w:r>
        <w:t>-На старте работы фиксированная оплата, далее KPI+%</w:t>
      </w:r>
    </w:p>
    <w:p w:rsidR="0047216D" w:rsidRDefault="0047216D" w:rsidP="0047216D">
      <w:r>
        <w:lastRenderedPageBreak/>
        <w:t>-отпуск 28 дней</w:t>
      </w:r>
    </w:p>
    <w:p w:rsidR="0047216D" w:rsidRDefault="0047216D" w:rsidP="0047216D">
      <w:r>
        <w:t>-Интересные, амбициозные задачи</w:t>
      </w:r>
    </w:p>
    <w:p w:rsidR="0047216D" w:rsidRDefault="0047216D" w:rsidP="0047216D"/>
    <w:p w:rsidR="0047216D" w:rsidRPr="0047216D" w:rsidRDefault="0047216D" w:rsidP="0047216D">
      <w:pPr>
        <w:rPr>
          <w:b/>
        </w:rPr>
      </w:pPr>
      <w:bookmarkStart w:id="0" w:name="_GoBack"/>
      <w:r w:rsidRPr="0047216D">
        <w:rPr>
          <w:b/>
        </w:rPr>
        <w:t>Контактная информация:</w:t>
      </w:r>
    </w:p>
    <w:bookmarkEnd w:id="0"/>
    <w:p w:rsidR="0047216D" w:rsidRDefault="0047216D" w:rsidP="0047216D">
      <w:r>
        <w:t>Соболев Вячеслав Сергеевич</w:t>
      </w:r>
    </w:p>
    <w:p w:rsidR="0047216D" w:rsidRDefault="0047216D" w:rsidP="0047216D">
      <w:r>
        <w:t>+7-910-003-67-77</w:t>
      </w:r>
    </w:p>
    <w:p w:rsidR="00B92E0D" w:rsidRPr="004772A0" w:rsidRDefault="0047216D" w:rsidP="0047216D">
      <w:r>
        <w:t>mosopt1@fregatmd.ru</w:t>
      </w:r>
    </w:p>
    <w:sectPr w:rsidR="00B92E0D" w:rsidRPr="0047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766B"/>
    <w:multiLevelType w:val="hybridMultilevel"/>
    <w:tmpl w:val="7E88AB44"/>
    <w:lvl w:ilvl="0" w:tplc="5ADE4BD0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1545B"/>
    <w:multiLevelType w:val="hybridMultilevel"/>
    <w:tmpl w:val="C74A17F4"/>
    <w:lvl w:ilvl="0" w:tplc="24763B12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B34C0"/>
    <w:multiLevelType w:val="hybridMultilevel"/>
    <w:tmpl w:val="319EF1F8"/>
    <w:lvl w:ilvl="0" w:tplc="1A8A710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D056C8"/>
    <w:multiLevelType w:val="multilevel"/>
    <w:tmpl w:val="1754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C1BB6"/>
    <w:multiLevelType w:val="multilevel"/>
    <w:tmpl w:val="841C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382D22"/>
    <w:multiLevelType w:val="hybridMultilevel"/>
    <w:tmpl w:val="6D2A3B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DF4067"/>
    <w:multiLevelType w:val="hybridMultilevel"/>
    <w:tmpl w:val="ADCE29A2"/>
    <w:lvl w:ilvl="0" w:tplc="24763B12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DB0717"/>
    <w:multiLevelType w:val="hybridMultilevel"/>
    <w:tmpl w:val="C8EA3DBE"/>
    <w:lvl w:ilvl="0" w:tplc="5ADE4BD0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AA61EF"/>
    <w:multiLevelType w:val="multilevel"/>
    <w:tmpl w:val="B13E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9B5BA2"/>
    <w:multiLevelType w:val="hybridMultilevel"/>
    <w:tmpl w:val="38A8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0D"/>
    <w:rsid w:val="00127E07"/>
    <w:rsid w:val="0047216D"/>
    <w:rsid w:val="004772A0"/>
    <w:rsid w:val="009F1036"/>
    <w:rsid w:val="00B92E0D"/>
    <w:rsid w:val="00FC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BD9D-E8F8-491C-AF53-B3491C14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E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ghlighted">
    <w:name w:val="highlighted"/>
    <w:basedOn w:val="a0"/>
    <w:rsid w:val="00B92E0D"/>
  </w:style>
  <w:style w:type="character" w:customStyle="1" w:styleId="bloko-header-section-2">
    <w:name w:val="bloko-header-section-2"/>
    <w:basedOn w:val="a0"/>
    <w:rsid w:val="00B92E0D"/>
  </w:style>
  <w:style w:type="character" w:customStyle="1" w:styleId="vacancy-salary-compensation-type">
    <w:name w:val="vacancy-salary-compensation-type"/>
    <w:basedOn w:val="a0"/>
    <w:rsid w:val="00B92E0D"/>
  </w:style>
  <w:style w:type="paragraph" w:customStyle="1" w:styleId="vacancy-description-list-item">
    <w:name w:val="vacancy-description-list-item"/>
    <w:basedOn w:val="a"/>
    <w:rsid w:val="00B9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E0D"/>
    <w:rPr>
      <w:b/>
      <w:bCs/>
    </w:rPr>
  </w:style>
  <w:style w:type="character" w:styleId="a5">
    <w:name w:val="Hyperlink"/>
    <w:basedOn w:val="a0"/>
    <w:uiPriority w:val="99"/>
    <w:semiHidden/>
    <w:unhideWhenUsed/>
    <w:rsid w:val="00B92E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2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179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39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58575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238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5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512B1-E6C9-49B9-94D3-885116BC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khmvl</cp:lastModifiedBy>
  <cp:revision>6</cp:revision>
  <dcterms:created xsi:type="dcterms:W3CDTF">2023-01-20T08:49:00Z</dcterms:created>
  <dcterms:modified xsi:type="dcterms:W3CDTF">2023-05-02T07:50:00Z</dcterms:modified>
</cp:coreProperties>
</file>